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8CCF" w14:textId="37EE6501" w:rsidR="00D20AE8" w:rsidRDefault="00D20AE8" w:rsidP="00D20AE8">
      <w:pPr>
        <w:spacing w:after="0"/>
        <w:rPr>
          <w:b/>
        </w:rPr>
      </w:pPr>
      <w:r>
        <w:rPr>
          <w:b/>
        </w:rPr>
        <w:t>AP Human Geography</w:t>
      </w:r>
      <w:r>
        <w:rPr>
          <w:b/>
        </w:rPr>
        <w:tab/>
      </w:r>
      <w:r>
        <w:rPr>
          <w:b/>
        </w:rPr>
        <w:tab/>
        <w:t xml:space="preserve">  </w:t>
      </w:r>
      <w:r w:rsidR="00F44454">
        <w:rPr>
          <w:b/>
        </w:rPr>
        <w:t xml:space="preserve">                </w:t>
      </w:r>
      <w:r w:rsidR="00926CB7">
        <w:rPr>
          <w:b/>
        </w:rPr>
        <w:t xml:space="preserve">     </w:t>
      </w:r>
      <w:r w:rsidR="008E6BD3">
        <w:rPr>
          <w:b/>
        </w:rPr>
        <w:t xml:space="preserve">        </w:t>
      </w:r>
      <w:r w:rsidRPr="00E65897">
        <w:rPr>
          <w:b/>
        </w:rPr>
        <w:t xml:space="preserve">Unit </w:t>
      </w:r>
      <w:r>
        <w:rPr>
          <w:b/>
        </w:rPr>
        <w:t>6</w:t>
      </w:r>
      <w:r w:rsidRPr="00E65897">
        <w:rPr>
          <w:b/>
        </w:rPr>
        <w:t xml:space="preserve"> Exam</w:t>
      </w:r>
      <w:r>
        <w:rPr>
          <w:b/>
        </w:rPr>
        <w:t xml:space="preserve"> </w:t>
      </w:r>
      <w:r w:rsidRPr="00E65897">
        <w:rPr>
          <w:b/>
        </w:rPr>
        <w:t xml:space="preserve">Study Guide      </w:t>
      </w:r>
      <w:r w:rsidR="00F44454">
        <w:rPr>
          <w:b/>
        </w:rPr>
        <w:t xml:space="preserve">                                         </w:t>
      </w:r>
      <w:r w:rsidRPr="00E65897">
        <w:rPr>
          <w:b/>
        </w:rPr>
        <w:t>Mr. Stepek</w:t>
      </w:r>
    </w:p>
    <w:p w14:paraId="59C68CD0" w14:textId="2E34B5EE" w:rsidR="00D20AE8" w:rsidRDefault="001925C0" w:rsidP="008E6BD3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 xml:space="preserve">       </w:t>
      </w:r>
    </w:p>
    <w:p w14:paraId="16E326A4" w14:textId="5B2E7ECB" w:rsidR="00F44454" w:rsidRDefault="00F44454" w:rsidP="00F44454">
      <w:pPr>
        <w:spacing w:after="0"/>
        <w:rPr>
          <w:b/>
          <w:sz w:val="18"/>
          <w:szCs w:val="18"/>
        </w:rPr>
      </w:pPr>
      <w:r w:rsidRPr="00FB27AE">
        <w:rPr>
          <w:b/>
          <w:sz w:val="18"/>
          <w:szCs w:val="18"/>
        </w:rPr>
        <w:t xml:space="preserve">Free Response Questions (FRQ):  </w:t>
      </w:r>
      <w:r w:rsidR="008E6BD3">
        <w:rPr>
          <w:b/>
          <w:sz w:val="18"/>
          <w:szCs w:val="18"/>
        </w:rPr>
        <w:t xml:space="preserve">Monday December </w:t>
      </w:r>
      <w:r w:rsidR="00716CDD">
        <w:rPr>
          <w:b/>
          <w:sz w:val="18"/>
          <w:szCs w:val="18"/>
        </w:rPr>
        <w:t>11</w:t>
      </w:r>
      <w:r w:rsidR="00716CDD" w:rsidRPr="00716CDD">
        <w:rPr>
          <w:b/>
          <w:sz w:val="18"/>
          <w:szCs w:val="18"/>
          <w:vertAlign w:val="superscript"/>
        </w:rPr>
        <w:t>th</w:t>
      </w:r>
      <w:r w:rsidR="00716CDD">
        <w:rPr>
          <w:b/>
          <w:sz w:val="18"/>
          <w:szCs w:val="18"/>
        </w:rPr>
        <w:t>.</w:t>
      </w:r>
      <w:r w:rsidR="004D1A14">
        <w:rPr>
          <w:b/>
          <w:sz w:val="18"/>
          <w:szCs w:val="18"/>
        </w:rPr>
        <w:t xml:space="preserve"> Exam will be seven pr</w:t>
      </w:r>
      <w:r w:rsidR="00D439A1">
        <w:rPr>
          <w:b/>
          <w:sz w:val="18"/>
          <w:szCs w:val="18"/>
        </w:rPr>
        <w:t>ompts over 30 minutes.</w:t>
      </w:r>
    </w:p>
    <w:p w14:paraId="0E38AE54" w14:textId="34966930" w:rsidR="00926CB7" w:rsidRDefault="00716CDD" w:rsidP="001E14F9">
      <w:pPr>
        <w:pStyle w:val="ListParagraph"/>
        <w:numPr>
          <w:ilvl w:val="0"/>
          <w:numId w:val="19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1E14F9">
        <w:rPr>
          <w:b/>
          <w:sz w:val="18"/>
          <w:szCs w:val="18"/>
        </w:rPr>
        <w:t>xtra-time</w:t>
      </w:r>
      <w:r>
        <w:rPr>
          <w:b/>
          <w:sz w:val="18"/>
          <w:szCs w:val="18"/>
        </w:rPr>
        <w:t xml:space="preserve"> accommodations will be provided during the regular class </w:t>
      </w:r>
      <w:r w:rsidR="00786E91">
        <w:rPr>
          <w:b/>
          <w:sz w:val="18"/>
          <w:szCs w:val="18"/>
        </w:rPr>
        <w:t>time.</w:t>
      </w:r>
    </w:p>
    <w:p w14:paraId="2F6A4D88" w14:textId="5B04FA28" w:rsidR="00A62E5E" w:rsidRPr="001E14F9" w:rsidRDefault="00A62E5E" w:rsidP="001E14F9">
      <w:pPr>
        <w:pStyle w:val="ListParagraph"/>
        <w:numPr>
          <w:ilvl w:val="0"/>
          <w:numId w:val="19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Unit 6 topics:</w:t>
      </w:r>
    </w:p>
    <w:p w14:paraId="234E197A" w14:textId="7BAFA093" w:rsidR="00F44454" w:rsidRDefault="00F44454" w:rsidP="00F44454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5849BC">
        <w:rPr>
          <w:b/>
          <w:bCs/>
          <w:sz w:val="18"/>
          <w:szCs w:val="18"/>
        </w:rPr>
        <w:t>New International Division of Labor</w:t>
      </w:r>
      <w:r w:rsidR="00CB013E">
        <w:rPr>
          <w:b/>
          <w:bCs/>
          <w:sz w:val="18"/>
          <w:szCs w:val="18"/>
        </w:rPr>
        <w:t xml:space="preserve">. </w:t>
      </w:r>
      <w:r w:rsidRPr="003C5265">
        <w:rPr>
          <w:sz w:val="18"/>
          <w:szCs w:val="18"/>
        </w:rPr>
        <w:t xml:space="preserve">What is it? Why has it happened? </w:t>
      </w:r>
      <w:r w:rsidR="00E91E6D">
        <w:rPr>
          <w:sz w:val="18"/>
          <w:szCs w:val="18"/>
        </w:rPr>
        <w:t xml:space="preserve">Understand </w:t>
      </w:r>
      <w:r w:rsidR="00C27B90">
        <w:rPr>
          <w:sz w:val="18"/>
          <w:szCs w:val="18"/>
        </w:rPr>
        <w:t xml:space="preserve">site and situation factors. </w:t>
      </w:r>
      <w:r w:rsidRPr="003C5265">
        <w:rPr>
          <w:sz w:val="18"/>
          <w:szCs w:val="18"/>
        </w:rPr>
        <w:t xml:space="preserve">What effects has </w:t>
      </w:r>
      <w:r w:rsidR="00232810">
        <w:rPr>
          <w:sz w:val="18"/>
          <w:szCs w:val="18"/>
        </w:rPr>
        <w:t xml:space="preserve">it </w:t>
      </w:r>
      <w:r w:rsidRPr="003C5265">
        <w:rPr>
          <w:sz w:val="18"/>
          <w:szCs w:val="18"/>
        </w:rPr>
        <w:t xml:space="preserve">had on the socioeconomic </w:t>
      </w:r>
      <w:r w:rsidR="00C27B90">
        <w:rPr>
          <w:sz w:val="18"/>
          <w:szCs w:val="18"/>
        </w:rPr>
        <w:t xml:space="preserve">groups </w:t>
      </w:r>
      <w:r w:rsidRPr="003C5265">
        <w:rPr>
          <w:sz w:val="18"/>
          <w:szCs w:val="18"/>
        </w:rPr>
        <w:t>in MDCs and LDCs?)</w:t>
      </w:r>
    </w:p>
    <w:p w14:paraId="21E38B34" w14:textId="77777777" w:rsidR="005E3269" w:rsidRDefault="005E3269" w:rsidP="00B31015">
      <w:pPr>
        <w:pStyle w:val="ListParagraph"/>
        <w:numPr>
          <w:ilvl w:val="1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Review the Elephant Graph Activity Key posted on Google Classroom and on my website. </w:t>
      </w:r>
    </w:p>
    <w:p w14:paraId="06342422" w14:textId="1298C628" w:rsidR="00F44454" w:rsidRDefault="00F44454" w:rsidP="00F44454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5849BC">
        <w:rPr>
          <w:b/>
          <w:bCs/>
          <w:sz w:val="18"/>
          <w:szCs w:val="18"/>
        </w:rPr>
        <w:t>Weber’s Least Cost Theory</w:t>
      </w:r>
      <w:r w:rsidRPr="003C5265">
        <w:rPr>
          <w:sz w:val="18"/>
          <w:szCs w:val="18"/>
        </w:rPr>
        <w:t xml:space="preserve"> </w:t>
      </w:r>
      <w:r w:rsidR="005764B7">
        <w:rPr>
          <w:sz w:val="18"/>
          <w:szCs w:val="18"/>
        </w:rPr>
        <w:t xml:space="preserve">“Bulk-gaining </w:t>
      </w:r>
      <w:r w:rsidR="00CB013E">
        <w:rPr>
          <w:sz w:val="18"/>
          <w:szCs w:val="18"/>
        </w:rPr>
        <w:t>vs.</w:t>
      </w:r>
      <w:r w:rsidR="005764B7">
        <w:rPr>
          <w:sz w:val="18"/>
          <w:szCs w:val="18"/>
        </w:rPr>
        <w:t xml:space="preserve"> bulk-reducing industries”. </w:t>
      </w:r>
      <w:r w:rsidRPr="003C5265">
        <w:rPr>
          <w:sz w:val="18"/>
          <w:szCs w:val="18"/>
        </w:rPr>
        <w:t xml:space="preserve">Be able to apply this theory to a set of facts and </w:t>
      </w:r>
      <w:r w:rsidR="00E50D93">
        <w:rPr>
          <w:sz w:val="18"/>
          <w:szCs w:val="18"/>
        </w:rPr>
        <w:t>explain/describe</w:t>
      </w:r>
      <w:r w:rsidRPr="003C5265">
        <w:rPr>
          <w:sz w:val="18"/>
          <w:szCs w:val="18"/>
        </w:rPr>
        <w:t xml:space="preserve"> </w:t>
      </w:r>
      <w:r w:rsidR="00CB013E" w:rsidRPr="003C5265">
        <w:rPr>
          <w:sz w:val="18"/>
          <w:szCs w:val="18"/>
        </w:rPr>
        <w:t xml:space="preserve">REAL WORLD </w:t>
      </w:r>
      <w:r w:rsidRPr="003C5265">
        <w:rPr>
          <w:sz w:val="18"/>
          <w:szCs w:val="18"/>
        </w:rPr>
        <w:t>examples of different types of industries)</w:t>
      </w:r>
    </w:p>
    <w:p w14:paraId="59C68CD1" w14:textId="6476ED55" w:rsidR="00D20AE8" w:rsidRDefault="00D20AE8" w:rsidP="00D20AE8">
      <w:pPr>
        <w:spacing w:after="0"/>
        <w:ind w:right="-86"/>
        <w:rPr>
          <w:b/>
          <w:sz w:val="18"/>
          <w:szCs w:val="18"/>
        </w:rPr>
      </w:pPr>
      <w:r w:rsidRPr="00FB27AE">
        <w:rPr>
          <w:b/>
          <w:sz w:val="18"/>
          <w:szCs w:val="18"/>
        </w:rPr>
        <w:t xml:space="preserve">Multiple Choice:  </w:t>
      </w:r>
      <w:r w:rsidR="00CB013E">
        <w:rPr>
          <w:b/>
          <w:sz w:val="18"/>
          <w:szCs w:val="18"/>
        </w:rPr>
        <w:t xml:space="preserve">Tuesday December </w:t>
      </w:r>
      <w:r w:rsidR="000E73BF">
        <w:rPr>
          <w:b/>
          <w:sz w:val="18"/>
          <w:szCs w:val="18"/>
        </w:rPr>
        <w:t>1</w:t>
      </w:r>
      <w:r w:rsidR="00CB013E">
        <w:rPr>
          <w:b/>
          <w:sz w:val="18"/>
          <w:szCs w:val="18"/>
        </w:rPr>
        <w:t>2</w:t>
      </w:r>
      <w:r w:rsidR="000E73BF" w:rsidRPr="000E73BF">
        <w:rPr>
          <w:b/>
          <w:sz w:val="18"/>
          <w:szCs w:val="18"/>
          <w:vertAlign w:val="superscript"/>
        </w:rPr>
        <w:t>th</w:t>
      </w:r>
      <w:r w:rsidR="009009A9">
        <w:rPr>
          <w:b/>
          <w:sz w:val="18"/>
          <w:szCs w:val="18"/>
        </w:rPr>
        <w:t>. Exam will be 50 questions</w:t>
      </w:r>
      <w:r w:rsidR="00D439A1">
        <w:rPr>
          <w:b/>
          <w:sz w:val="18"/>
          <w:szCs w:val="18"/>
        </w:rPr>
        <w:t xml:space="preserve"> over 50 minutes.</w:t>
      </w:r>
    </w:p>
    <w:p w14:paraId="08DF682D" w14:textId="69E15C00" w:rsidR="009009A9" w:rsidRDefault="009009A9" w:rsidP="009009A9">
      <w:pPr>
        <w:pStyle w:val="ListParagraph"/>
        <w:numPr>
          <w:ilvl w:val="0"/>
          <w:numId w:val="19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If you are allowed </w:t>
      </w:r>
      <w:r w:rsidR="00786E91">
        <w:rPr>
          <w:b/>
          <w:sz w:val="18"/>
          <w:szCs w:val="18"/>
        </w:rPr>
        <w:t>extra time</w:t>
      </w:r>
      <w:r>
        <w:rPr>
          <w:b/>
          <w:sz w:val="18"/>
          <w:szCs w:val="18"/>
        </w:rPr>
        <w:t>, you should plan on coming in BEFORE SCHOOL (by 7:2</w:t>
      </w:r>
      <w:r w:rsidR="00C23201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am) </w:t>
      </w:r>
      <w:r w:rsidR="00CF62AE">
        <w:rPr>
          <w:b/>
          <w:sz w:val="18"/>
          <w:szCs w:val="18"/>
        </w:rPr>
        <w:t>to receive your accommodations for this exam</w:t>
      </w:r>
      <w:r>
        <w:rPr>
          <w:b/>
          <w:sz w:val="18"/>
          <w:szCs w:val="18"/>
        </w:rPr>
        <w:t>.</w:t>
      </w:r>
    </w:p>
    <w:p w14:paraId="6D4300BB" w14:textId="172BEAA4" w:rsidR="00157805" w:rsidRDefault="00786E91" w:rsidP="00157805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To</w:t>
      </w:r>
      <w:r w:rsidR="00157805">
        <w:rPr>
          <w:sz w:val="18"/>
          <w:szCs w:val="18"/>
        </w:rPr>
        <w:t xml:space="preserve"> effectively review, follow these strategies.</w:t>
      </w:r>
    </w:p>
    <w:p w14:paraId="59C68CD2" w14:textId="761CD1A9" w:rsidR="00D20AE8" w:rsidRPr="003C5265" w:rsidRDefault="00D20AE8" w:rsidP="00E347B6">
      <w:pPr>
        <w:pStyle w:val="ListParagraph"/>
        <w:numPr>
          <w:ilvl w:val="0"/>
          <w:numId w:val="21"/>
        </w:numPr>
        <w:spacing w:after="0"/>
        <w:rPr>
          <w:sz w:val="18"/>
          <w:szCs w:val="18"/>
        </w:rPr>
      </w:pPr>
      <w:r w:rsidRPr="003C5265">
        <w:rPr>
          <w:sz w:val="18"/>
          <w:szCs w:val="18"/>
        </w:rPr>
        <w:t xml:space="preserve">Review, read, rewrite, create note cards, etc. </w:t>
      </w:r>
      <w:r w:rsidR="00600C87">
        <w:rPr>
          <w:sz w:val="18"/>
          <w:szCs w:val="18"/>
        </w:rPr>
        <w:t xml:space="preserve">for </w:t>
      </w:r>
      <w:r w:rsidRPr="003C5265">
        <w:rPr>
          <w:sz w:val="18"/>
          <w:szCs w:val="18"/>
        </w:rPr>
        <w:t>the Unit 6 Industry and Development</w:t>
      </w:r>
      <w:r w:rsidR="00281E86">
        <w:rPr>
          <w:sz w:val="18"/>
          <w:szCs w:val="18"/>
        </w:rPr>
        <w:t xml:space="preserve"> </w:t>
      </w:r>
      <w:r w:rsidRPr="003C5265">
        <w:rPr>
          <w:sz w:val="18"/>
          <w:szCs w:val="18"/>
        </w:rPr>
        <w:t>guided reading.</w:t>
      </w:r>
    </w:p>
    <w:p w14:paraId="59C68CD3" w14:textId="77777777" w:rsidR="00D20AE8" w:rsidRPr="003C5265" w:rsidRDefault="00D20AE8" w:rsidP="00157805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3C5265">
        <w:rPr>
          <w:sz w:val="18"/>
          <w:szCs w:val="18"/>
        </w:rPr>
        <w:t>Review how development is measured (Unit 1 Guided Reading, graphic organizer on back page)</w:t>
      </w:r>
    </w:p>
    <w:p w14:paraId="59C68CD4" w14:textId="11FB8EA1" w:rsidR="00D20AE8" w:rsidRDefault="00D20AE8" w:rsidP="00E347B6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FB27AE">
        <w:rPr>
          <w:sz w:val="18"/>
          <w:szCs w:val="18"/>
        </w:rPr>
        <w:t xml:space="preserve">Complete </w:t>
      </w:r>
      <w:r w:rsidR="00196C71">
        <w:rPr>
          <w:sz w:val="18"/>
          <w:szCs w:val="18"/>
        </w:rPr>
        <w:t>AP Review Questions</w:t>
      </w:r>
      <w:r w:rsidRPr="00FB27AE">
        <w:rPr>
          <w:sz w:val="18"/>
          <w:szCs w:val="18"/>
        </w:rPr>
        <w:t>.</w:t>
      </w:r>
    </w:p>
    <w:p w14:paraId="59C68CD5" w14:textId="4F79E795" w:rsidR="00D20AE8" w:rsidRPr="00FB27AE" w:rsidRDefault="00D20AE8" w:rsidP="00E347B6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Complete crossword review</w:t>
      </w:r>
      <w:r w:rsidR="00196C71">
        <w:rPr>
          <w:sz w:val="18"/>
          <w:szCs w:val="18"/>
        </w:rPr>
        <w:t>(s)</w:t>
      </w:r>
      <w:r w:rsidR="00600C87">
        <w:rPr>
          <w:sz w:val="18"/>
          <w:szCs w:val="18"/>
        </w:rPr>
        <w:t>.</w:t>
      </w:r>
    </w:p>
    <w:p w14:paraId="59C68CD6" w14:textId="59F0E096" w:rsidR="00D20AE8" w:rsidRDefault="00D20AE8" w:rsidP="00E347B6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FB27AE">
        <w:rPr>
          <w:sz w:val="18"/>
          <w:szCs w:val="18"/>
        </w:rPr>
        <w:t xml:space="preserve">Review/reread </w:t>
      </w:r>
      <w:r w:rsidR="00D7260D" w:rsidRPr="00FB27AE">
        <w:rPr>
          <w:sz w:val="18"/>
          <w:szCs w:val="18"/>
        </w:rPr>
        <w:t>PowerPoints</w:t>
      </w:r>
      <w:r w:rsidR="002E6320">
        <w:rPr>
          <w:sz w:val="18"/>
          <w:szCs w:val="18"/>
        </w:rPr>
        <w:t xml:space="preserve"> posted on my website and on Google Classroom</w:t>
      </w:r>
      <w:r>
        <w:rPr>
          <w:sz w:val="18"/>
          <w:szCs w:val="18"/>
        </w:rPr>
        <w:t xml:space="preserve"> </w:t>
      </w:r>
      <w:r w:rsidR="00E347B6">
        <w:rPr>
          <w:sz w:val="18"/>
          <w:szCs w:val="18"/>
        </w:rPr>
        <w:t>for both units</w:t>
      </w:r>
      <w:r w:rsidR="002A252A">
        <w:rPr>
          <w:sz w:val="18"/>
          <w:szCs w:val="18"/>
        </w:rPr>
        <w:t xml:space="preserve"> (in slideshow mode)</w:t>
      </w:r>
      <w:r w:rsidR="00E347B6">
        <w:rPr>
          <w:sz w:val="18"/>
          <w:szCs w:val="18"/>
        </w:rPr>
        <w:t>.</w:t>
      </w:r>
    </w:p>
    <w:p w14:paraId="59C68CFC" w14:textId="77777777" w:rsidR="00E4192A" w:rsidRDefault="00E4192A" w:rsidP="00E954BA">
      <w:pPr>
        <w:spacing w:after="0"/>
        <w:rPr>
          <w:b/>
        </w:rPr>
      </w:pPr>
    </w:p>
    <w:sectPr w:rsidR="00E4192A" w:rsidSect="00C063D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646"/>
    <w:multiLevelType w:val="hybridMultilevel"/>
    <w:tmpl w:val="6CF6B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93AA8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4F"/>
    <w:multiLevelType w:val="hybridMultilevel"/>
    <w:tmpl w:val="B8CAC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6A42"/>
    <w:multiLevelType w:val="hybridMultilevel"/>
    <w:tmpl w:val="1C5C6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C0D"/>
    <w:multiLevelType w:val="hybridMultilevel"/>
    <w:tmpl w:val="6278233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04B1E"/>
    <w:multiLevelType w:val="hybridMultilevel"/>
    <w:tmpl w:val="994A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24DA0"/>
    <w:multiLevelType w:val="hybridMultilevel"/>
    <w:tmpl w:val="FFBC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40F7"/>
    <w:multiLevelType w:val="hybridMultilevel"/>
    <w:tmpl w:val="04D237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A5238"/>
    <w:multiLevelType w:val="hybridMultilevel"/>
    <w:tmpl w:val="6C1E2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960F8"/>
    <w:multiLevelType w:val="hybridMultilevel"/>
    <w:tmpl w:val="74DEC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2401"/>
    <w:multiLevelType w:val="hybridMultilevel"/>
    <w:tmpl w:val="8362C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91914"/>
    <w:multiLevelType w:val="hybridMultilevel"/>
    <w:tmpl w:val="B2E8FC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E230D"/>
    <w:multiLevelType w:val="hybridMultilevel"/>
    <w:tmpl w:val="2EC83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203A1"/>
    <w:multiLevelType w:val="hybridMultilevel"/>
    <w:tmpl w:val="8AD21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35D35"/>
    <w:multiLevelType w:val="hybridMultilevel"/>
    <w:tmpl w:val="ED520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16509"/>
    <w:multiLevelType w:val="hybridMultilevel"/>
    <w:tmpl w:val="7E60B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05095"/>
    <w:multiLevelType w:val="hybridMultilevel"/>
    <w:tmpl w:val="7E565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D73E6"/>
    <w:multiLevelType w:val="hybridMultilevel"/>
    <w:tmpl w:val="1E504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51704"/>
    <w:multiLevelType w:val="hybridMultilevel"/>
    <w:tmpl w:val="ABDA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A596D"/>
    <w:multiLevelType w:val="hybridMultilevel"/>
    <w:tmpl w:val="023AC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70F88"/>
    <w:multiLevelType w:val="hybridMultilevel"/>
    <w:tmpl w:val="340AC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E12BD1"/>
    <w:multiLevelType w:val="hybridMultilevel"/>
    <w:tmpl w:val="1C1CD9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C4EE4"/>
    <w:multiLevelType w:val="hybridMultilevel"/>
    <w:tmpl w:val="5404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94000"/>
    <w:multiLevelType w:val="hybridMultilevel"/>
    <w:tmpl w:val="78CC9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14103">
    <w:abstractNumId w:val="8"/>
  </w:num>
  <w:num w:numId="2" w16cid:durableId="800196334">
    <w:abstractNumId w:val="0"/>
  </w:num>
  <w:num w:numId="3" w16cid:durableId="1187523385">
    <w:abstractNumId w:val="2"/>
  </w:num>
  <w:num w:numId="4" w16cid:durableId="2084569123">
    <w:abstractNumId w:val="17"/>
  </w:num>
  <w:num w:numId="5" w16cid:durableId="4329190">
    <w:abstractNumId w:val="15"/>
  </w:num>
  <w:num w:numId="6" w16cid:durableId="2075079326">
    <w:abstractNumId w:val="22"/>
  </w:num>
  <w:num w:numId="7" w16cid:durableId="418872948">
    <w:abstractNumId w:val="4"/>
  </w:num>
  <w:num w:numId="8" w16cid:durableId="258874455">
    <w:abstractNumId w:val="16"/>
  </w:num>
  <w:num w:numId="9" w16cid:durableId="78987854">
    <w:abstractNumId w:val="14"/>
  </w:num>
  <w:num w:numId="10" w16cid:durableId="1981687364">
    <w:abstractNumId w:val="7"/>
  </w:num>
  <w:num w:numId="11" w16cid:durableId="1704668021">
    <w:abstractNumId w:val="9"/>
  </w:num>
  <w:num w:numId="12" w16cid:durableId="965240924">
    <w:abstractNumId w:val="1"/>
  </w:num>
  <w:num w:numId="13" w16cid:durableId="1380975839">
    <w:abstractNumId w:val="12"/>
  </w:num>
  <w:num w:numId="14" w16cid:durableId="1812478045">
    <w:abstractNumId w:val="11"/>
  </w:num>
  <w:num w:numId="15" w16cid:durableId="1265919313">
    <w:abstractNumId w:val="3"/>
  </w:num>
  <w:num w:numId="16" w16cid:durableId="1964573280">
    <w:abstractNumId w:val="20"/>
  </w:num>
  <w:num w:numId="17" w16cid:durableId="1053388930">
    <w:abstractNumId w:val="18"/>
  </w:num>
  <w:num w:numId="18" w16cid:durableId="420101448">
    <w:abstractNumId w:val="13"/>
  </w:num>
  <w:num w:numId="19" w16cid:durableId="2102026358">
    <w:abstractNumId w:val="5"/>
  </w:num>
  <w:num w:numId="20" w16cid:durableId="1424454587">
    <w:abstractNumId w:val="19"/>
  </w:num>
  <w:num w:numId="21" w16cid:durableId="540632571">
    <w:abstractNumId w:val="6"/>
  </w:num>
  <w:num w:numId="22" w16cid:durableId="757681340">
    <w:abstractNumId w:val="10"/>
  </w:num>
  <w:num w:numId="23" w16cid:durableId="1171401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F9"/>
    <w:rsid w:val="00004093"/>
    <w:rsid w:val="00007039"/>
    <w:rsid w:val="0001376C"/>
    <w:rsid w:val="00064E32"/>
    <w:rsid w:val="00082167"/>
    <w:rsid w:val="00084A5D"/>
    <w:rsid w:val="000928A8"/>
    <w:rsid w:val="000D7CC7"/>
    <w:rsid w:val="000E73BF"/>
    <w:rsid w:val="0011078E"/>
    <w:rsid w:val="00121B2C"/>
    <w:rsid w:val="00152F8E"/>
    <w:rsid w:val="001550F7"/>
    <w:rsid w:val="00157805"/>
    <w:rsid w:val="0017419B"/>
    <w:rsid w:val="001925C0"/>
    <w:rsid w:val="00196C71"/>
    <w:rsid w:val="00197CC8"/>
    <w:rsid w:val="001E14F9"/>
    <w:rsid w:val="00204366"/>
    <w:rsid w:val="00232810"/>
    <w:rsid w:val="00281E86"/>
    <w:rsid w:val="002A252A"/>
    <w:rsid w:val="002E30D1"/>
    <w:rsid w:val="002E320E"/>
    <w:rsid w:val="002E36D6"/>
    <w:rsid w:val="002E6320"/>
    <w:rsid w:val="002F07F1"/>
    <w:rsid w:val="003320F6"/>
    <w:rsid w:val="00345120"/>
    <w:rsid w:val="003A7F2F"/>
    <w:rsid w:val="003C5265"/>
    <w:rsid w:val="004357DA"/>
    <w:rsid w:val="00485F28"/>
    <w:rsid w:val="004C38BE"/>
    <w:rsid w:val="004D1A14"/>
    <w:rsid w:val="004D2BC8"/>
    <w:rsid w:val="00514CB7"/>
    <w:rsid w:val="00515A25"/>
    <w:rsid w:val="0052754F"/>
    <w:rsid w:val="005764B7"/>
    <w:rsid w:val="005849BC"/>
    <w:rsid w:val="005E1F5D"/>
    <w:rsid w:val="005E3269"/>
    <w:rsid w:val="00600C87"/>
    <w:rsid w:val="00643705"/>
    <w:rsid w:val="00647F61"/>
    <w:rsid w:val="006931C2"/>
    <w:rsid w:val="006C7431"/>
    <w:rsid w:val="0071661D"/>
    <w:rsid w:val="00716CDD"/>
    <w:rsid w:val="00762EA5"/>
    <w:rsid w:val="0078415E"/>
    <w:rsid w:val="00786E91"/>
    <w:rsid w:val="007A1F74"/>
    <w:rsid w:val="007F494C"/>
    <w:rsid w:val="0080429C"/>
    <w:rsid w:val="00822421"/>
    <w:rsid w:val="00876F81"/>
    <w:rsid w:val="00880BE9"/>
    <w:rsid w:val="008E6BD3"/>
    <w:rsid w:val="009009A9"/>
    <w:rsid w:val="00926CB7"/>
    <w:rsid w:val="00933D59"/>
    <w:rsid w:val="00970522"/>
    <w:rsid w:val="00971B9C"/>
    <w:rsid w:val="00986190"/>
    <w:rsid w:val="00A1465C"/>
    <w:rsid w:val="00A3636A"/>
    <w:rsid w:val="00A505DB"/>
    <w:rsid w:val="00A62E5E"/>
    <w:rsid w:val="00A74515"/>
    <w:rsid w:val="00AF037B"/>
    <w:rsid w:val="00B256B1"/>
    <w:rsid w:val="00B31015"/>
    <w:rsid w:val="00B43867"/>
    <w:rsid w:val="00B45BD7"/>
    <w:rsid w:val="00B67AEF"/>
    <w:rsid w:val="00B704BE"/>
    <w:rsid w:val="00B76564"/>
    <w:rsid w:val="00B9695D"/>
    <w:rsid w:val="00BC3EA4"/>
    <w:rsid w:val="00BC5E40"/>
    <w:rsid w:val="00BD1128"/>
    <w:rsid w:val="00BD3EC7"/>
    <w:rsid w:val="00BF08F3"/>
    <w:rsid w:val="00BF2D75"/>
    <w:rsid w:val="00C063DB"/>
    <w:rsid w:val="00C23201"/>
    <w:rsid w:val="00C27B90"/>
    <w:rsid w:val="00C54600"/>
    <w:rsid w:val="00C7160A"/>
    <w:rsid w:val="00C74DB0"/>
    <w:rsid w:val="00CB013E"/>
    <w:rsid w:val="00CD5103"/>
    <w:rsid w:val="00CF358F"/>
    <w:rsid w:val="00CF43C0"/>
    <w:rsid w:val="00CF62AE"/>
    <w:rsid w:val="00D20AE8"/>
    <w:rsid w:val="00D234BA"/>
    <w:rsid w:val="00D26E6C"/>
    <w:rsid w:val="00D439A1"/>
    <w:rsid w:val="00D702D2"/>
    <w:rsid w:val="00D7260D"/>
    <w:rsid w:val="00DE5EB5"/>
    <w:rsid w:val="00E257DC"/>
    <w:rsid w:val="00E347B6"/>
    <w:rsid w:val="00E4192A"/>
    <w:rsid w:val="00E50D93"/>
    <w:rsid w:val="00E57B9C"/>
    <w:rsid w:val="00E61A57"/>
    <w:rsid w:val="00E65897"/>
    <w:rsid w:val="00E91E6D"/>
    <w:rsid w:val="00E954BA"/>
    <w:rsid w:val="00EE1843"/>
    <w:rsid w:val="00EE260E"/>
    <w:rsid w:val="00EE4996"/>
    <w:rsid w:val="00F12CF8"/>
    <w:rsid w:val="00F43A2D"/>
    <w:rsid w:val="00F44454"/>
    <w:rsid w:val="00F539DD"/>
    <w:rsid w:val="00FA3537"/>
    <w:rsid w:val="00FA6349"/>
    <w:rsid w:val="00FB27AE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8CCF"/>
  <w15:docId w15:val="{9C62EA4D-068F-4E07-8208-56B0A81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Paul Stepek</cp:lastModifiedBy>
  <cp:revision>21</cp:revision>
  <cp:lastPrinted>2019-03-14T11:35:00Z</cp:lastPrinted>
  <dcterms:created xsi:type="dcterms:W3CDTF">2023-12-04T03:00:00Z</dcterms:created>
  <dcterms:modified xsi:type="dcterms:W3CDTF">2023-12-04T03:12:00Z</dcterms:modified>
</cp:coreProperties>
</file>