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82B6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1:</w:t>
      </w:r>
    </w:p>
    <w:p w14:paraId="425882B7" w14:textId="56820364" w:rsidR="00F0140C" w:rsidRDefault="00F0140C" w:rsidP="00F0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IDENTIFY the trend in number of farms and average farm size.</w:t>
      </w:r>
    </w:p>
    <w:p w14:paraId="54C8E97F" w14:textId="3AC23184" w:rsidR="00425F6F" w:rsidRPr="00425F6F" w:rsidRDefault="00425F6F" w:rsidP="00425F6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color w:val="FF0000"/>
          <w:sz w:val="22"/>
          <w:szCs w:val="22"/>
        </w:rPr>
        <w:t xml:space="preserve">The numbers of farms </w:t>
      </w:r>
      <w:proofErr w:type="gramStart"/>
      <w:r>
        <w:rPr>
          <w:rFonts w:ascii="Calibri" w:eastAsia="Calibri" w:hAnsi="Calibri" w:cs="Calibri"/>
          <w:color w:val="FF0000"/>
          <w:sz w:val="22"/>
          <w:szCs w:val="22"/>
        </w:rPr>
        <w:t>has</w:t>
      </w:r>
      <w:proofErr w:type="gramEnd"/>
      <w:r>
        <w:rPr>
          <w:rFonts w:ascii="Calibri" w:eastAsia="Calibri" w:hAnsi="Calibri" w:cs="Calibri"/>
          <w:color w:val="FF0000"/>
          <w:sz w:val="22"/>
          <w:szCs w:val="22"/>
        </w:rPr>
        <w:t xml:space="preserve"> decreased from in </w:t>
      </w:r>
      <w:bookmarkStart w:id="0" w:name="_GoBack"/>
      <w:bookmarkEnd w:id="0"/>
    </w:p>
    <w:p w14:paraId="425882B8" w14:textId="77777777" w:rsidR="00F0140C" w:rsidRDefault="00F0140C" w:rsidP="00F0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right="-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EXPLAIN an ECONOMIC reason for this trend. </w:t>
      </w:r>
    </w:p>
    <w:p w14:paraId="425882B9" w14:textId="77777777" w:rsidR="00F0140C" w:rsidRDefault="00F0140C" w:rsidP="00F014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DESCRIBE an economic consequence of industrial agriculture for the American consumer. </w:t>
      </w:r>
    </w:p>
    <w:p w14:paraId="425882BA" w14:textId="77777777" w:rsidR="00923D8D" w:rsidRDefault="00923D8D"/>
    <w:p w14:paraId="425882BB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2:</w:t>
      </w:r>
    </w:p>
    <w:p w14:paraId="425882BC" w14:textId="77777777" w:rsidR="00F0140C" w:rsidRDefault="00F0140C" w:rsidP="00F01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In your own words, DEFINE CAFO.</w:t>
      </w:r>
    </w:p>
    <w:p w14:paraId="425882BD" w14:textId="77777777" w:rsidR="00F0140C" w:rsidRDefault="00F0140C" w:rsidP="00F01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IDENTIFY two reasons for why livestock farming has been intensified.</w:t>
      </w:r>
    </w:p>
    <w:p w14:paraId="425882BE" w14:textId="77777777" w:rsidR="00F0140C" w:rsidRDefault="00F0140C" w:rsidP="00F014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DESCRIBE one impact of factory/industrial livestock farming on animal welfare. </w:t>
      </w:r>
    </w:p>
    <w:p w14:paraId="425882BF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</w:p>
    <w:p w14:paraId="425882C0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3:</w:t>
      </w:r>
    </w:p>
    <w:p w14:paraId="425882C1" w14:textId="77777777" w:rsidR="00F0140C" w:rsidRDefault="00F0140C" w:rsidP="00F014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information above, IDENTIFY one economic reason why a consumer would buy corn-fed beef.</w:t>
      </w:r>
    </w:p>
    <w:p w14:paraId="425882C2" w14:textId="77777777" w:rsidR="00F0140C" w:rsidRPr="00FA2B6F" w:rsidRDefault="00F0140C" w:rsidP="00F014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Theme="minorHAnsi" w:eastAsia="Calibri" w:hAnsiTheme="minorHAnsi" w:cstheme="minorHAnsi"/>
          <w:sz w:val="22"/>
          <w:szCs w:val="22"/>
        </w:rPr>
      </w:pPr>
      <w:r w:rsidRPr="00FA2B6F">
        <w:rPr>
          <w:rFonts w:asciiTheme="minorHAnsi" w:eastAsia="Roboto" w:hAnsiTheme="minorHAnsi" w:cstheme="minorHAnsi"/>
          <w:sz w:val="22"/>
          <w:szCs w:val="22"/>
        </w:rPr>
        <w:t xml:space="preserve">Based on the information above, </w:t>
      </w:r>
      <w:r>
        <w:rPr>
          <w:rFonts w:asciiTheme="minorHAnsi" w:eastAsia="Roboto" w:hAnsiTheme="minorHAnsi" w:cstheme="minorHAnsi"/>
          <w:sz w:val="22"/>
          <w:szCs w:val="22"/>
        </w:rPr>
        <w:t>DESCRIBE</w:t>
      </w:r>
      <w:r w:rsidRPr="00FA2B6F">
        <w:rPr>
          <w:rFonts w:asciiTheme="minorHAnsi" w:eastAsia="Roboto" w:hAnsiTheme="minorHAnsi" w:cstheme="minorHAnsi"/>
          <w:sz w:val="22"/>
          <w:szCs w:val="22"/>
        </w:rPr>
        <w:t xml:space="preserve"> one </w:t>
      </w:r>
      <w:r>
        <w:rPr>
          <w:rFonts w:asciiTheme="minorHAnsi" w:eastAsia="Roboto" w:hAnsiTheme="minorHAnsi" w:cstheme="minorHAnsi"/>
          <w:sz w:val="22"/>
          <w:szCs w:val="22"/>
        </w:rPr>
        <w:t>health</w:t>
      </w:r>
      <w:r w:rsidRPr="00FA2B6F">
        <w:rPr>
          <w:rFonts w:asciiTheme="minorHAnsi" w:eastAsia="Roboto" w:hAnsiTheme="minorHAnsi" w:cstheme="minorHAnsi"/>
          <w:sz w:val="22"/>
          <w:szCs w:val="22"/>
        </w:rPr>
        <w:t xml:space="preserve"> reason why someone would NOT buy corn-fed beef</w:t>
      </w:r>
      <w:r w:rsidRPr="00FA2B6F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25882C3" w14:textId="77777777" w:rsidR="00F0140C" w:rsidRDefault="00F0140C"/>
    <w:p w14:paraId="425882C4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4:</w:t>
      </w:r>
    </w:p>
    <w:p w14:paraId="425882C5" w14:textId="77777777" w:rsidR="00F0140C" w:rsidRDefault="00F0140C" w:rsidP="00F014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two political cartoons, IDENTIFY two separate criticisms of agribusinesses.</w:t>
      </w:r>
    </w:p>
    <w:p w14:paraId="425882C6" w14:textId="77777777" w:rsidR="00F0140C" w:rsidRDefault="00F0140C" w:rsidP="00F014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2</w:t>
      </w:r>
      <w:r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cartoon, the graph and the pie chart, DESCRIBE why agribusinesses have so much power.</w:t>
      </w:r>
    </w:p>
    <w:p w14:paraId="425882C7" w14:textId="77777777" w:rsidR="00F0140C" w:rsidRDefault="00F0140C" w:rsidP="00F0140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DESCRIBE one health effect of Monsanto’s political influence? </w:t>
      </w:r>
    </w:p>
    <w:p w14:paraId="425882C8" w14:textId="77777777" w:rsidR="00F0140C" w:rsidRDefault="00F0140C" w:rsidP="00F0140C">
      <w:pPr>
        <w:rPr>
          <w:rFonts w:ascii="Calibri" w:eastAsia="Calibri" w:hAnsi="Calibri" w:cs="Calibri"/>
          <w:sz w:val="22"/>
          <w:szCs w:val="22"/>
        </w:rPr>
      </w:pPr>
    </w:p>
    <w:p w14:paraId="425882C9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5:</w:t>
      </w:r>
    </w:p>
    <w:p w14:paraId="425882CA" w14:textId="77777777" w:rsidR="00F0140C" w:rsidRDefault="00F0140C" w:rsidP="00F014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63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information and graphs above, EXPLAIN one ECONOMIC impact of factory farming.</w:t>
      </w:r>
    </w:p>
    <w:p w14:paraId="425882CB" w14:textId="77777777" w:rsidR="00F0140C" w:rsidRDefault="00F0140C" w:rsidP="00F014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a social/economic (socioeconomic) reason for increased milk consumption in India?</w:t>
      </w:r>
    </w:p>
    <w:p w14:paraId="425882CC" w14:textId="77777777" w:rsidR="00F0140C" w:rsidRDefault="00F0140C" w:rsidP="00F0140C">
      <w:pPr>
        <w:rPr>
          <w:rFonts w:ascii="Calibri" w:eastAsia="Calibri" w:hAnsi="Calibri" w:cs="Calibri"/>
          <w:sz w:val="22"/>
          <w:szCs w:val="22"/>
        </w:rPr>
      </w:pPr>
    </w:p>
    <w:p w14:paraId="425882CD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6:</w:t>
      </w:r>
    </w:p>
    <w:p w14:paraId="425882CE" w14:textId="77777777" w:rsidR="00F0140C" w:rsidRDefault="00F0140C" w:rsidP="00F014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COMPARE the land usage patterns of traditional ranching and factory farming. </w:t>
      </w:r>
    </w:p>
    <w:p w14:paraId="425882CF" w14:textId="77777777" w:rsidR="00F0140C" w:rsidRDefault="00F0140C" w:rsidP="00F014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the traditional benefits of animal domestication and the cultivation of crops.</w:t>
      </w:r>
    </w:p>
    <w:p w14:paraId="425882D0" w14:textId="77777777" w:rsidR="00F0140C" w:rsidRDefault="00F0140C" w:rsidP="00F0140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information above, IDENTIFY one environmental impact of factory farming.</w:t>
      </w:r>
    </w:p>
    <w:p w14:paraId="425882D1" w14:textId="77777777" w:rsidR="00F0140C" w:rsidRDefault="00F0140C"/>
    <w:p w14:paraId="425882D2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7:</w:t>
      </w:r>
    </w:p>
    <w:p w14:paraId="425882D3" w14:textId="77777777" w:rsidR="00F0140C" w:rsidRDefault="00F0140C" w:rsidP="00F0140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ind w:right="-9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Based on the information above, COMPARE the effects of sustainable farming and industrial agriculture on local communities. </w:t>
      </w:r>
    </w:p>
    <w:p w14:paraId="425882D4" w14:textId="77777777" w:rsidR="00F0140C" w:rsidRDefault="00F0140C"/>
    <w:p w14:paraId="425882D5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8:</w:t>
      </w:r>
    </w:p>
    <w:p w14:paraId="425882D6" w14:textId="77777777" w:rsidR="00F0140C" w:rsidRDefault="00F0140C" w:rsidP="00F014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DEFINE organic farming.</w:t>
      </w:r>
    </w:p>
    <w:p w14:paraId="425882D7" w14:textId="77777777" w:rsidR="00F0140C" w:rsidRDefault="00F0140C" w:rsidP="00F0140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“Organic vs. Conventional’ chart above, IDENTIFY why someone would buy organic produce over conventional produce from an industrial farm.</w:t>
      </w:r>
    </w:p>
    <w:p w14:paraId="425882D8" w14:textId="77777777" w:rsidR="00F0140C" w:rsidRDefault="00F0140C"/>
    <w:p w14:paraId="425882D9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9:</w:t>
      </w:r>
    </w:p>
    <w:p w14:paraId="425882DA" w14:textId="77777777" w:rsidR="00F0140C" w:rsidRDefault="00F0140C" w:rsidP="00F014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DEFINE food desert.</w:t>
      </w:r>
    </w:p>
    <w:p w14:paraId="425882DB" w14:textId="77777777" w:rsidR="00F0140C" w:rsidRDefault="00F0140C" w:rsidP="00F014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map, IDENTIFY the reason why someone living in a food desert would NOT buy organic food.</w:t>
      </w:r>
    </w:p>
    <w:p w14:paraId="425882DC" w14:textId="77777777" w:rsidR="00F0140C" w:rsidRDefault="00F0140C" w:rsidP="00F0140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one specific potential health impact of living in a food desert.</w:t>
      </w:r>
    </w:p>
    <w:p w14:paraId="425882DD" w14:textId="77777777" w:rsidR="00F0140C" w:rsidRDefault="00F0140C"/>
    <w:p w14:paraId="425882DE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10:</w:t>
      </w:r>
    </w:p>
    <w:p w14:paraId="425882DF" w14:textId="77777777" w:rsidR="00F0140C" w:rsidRDefault="00F0140C" w:rsidP="00F014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9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one environmental reason consumers may buy from farmers’ markets?</w:t>
      </w:r>
    </w:p>
    <w:p w14:paraId="425882E0" w14:textId="77777777" w:rsidR="00F0140C" w:rsidRDefault="00F0140C" w:rsidP="00F014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99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EXPLAIN a health or social reason (not previously used in this assignment) why people may opt to buy from farmers’ markets.  </w:t>
      </w:r>
    </w:p>
    <w:p w14:paraId="425882E1" w14:textId="77777777" w:rsidR="00F0140C" w:rsidRDefault="00F0140C" w:rsidP="00F0140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right="-54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maps of Chicago, IDENTIFY and EXPLAIN the correlation between the location of farmer’s markets and per capital income.</w:t>
      </w:r>
    </w:p>
    <w:p w14:paraId="425882E2" w14:textId="77777777" w:rsidR="00F0140C" w:rsidRDefault="00F0140C"/>
    <w:p w14:paraId="425882E3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11:</w:t>
      </w:r>
    </w:p>
    <w:p w14:paraId="425882E4" w14:textId="77777777" w:rsidR="00F0140C" w:rsidRDefault="00F0140C" w:rsidP="00F01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COMPARE how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free range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 xml:space="preserve"> chicken from sustainable farms are raised versus how chicken from industrial farms are raised. </w:t>
      </w:r>
    </w:p>
    <w:p w14:paraId="425882E5" w14:textId="77777777" w:rsidR="00F0140C" w:rsidRDefault="00F0140C" w:rsidP="00F01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36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DECSRIBE on animal welfare issue that may keep consumers from buying factory farmed chicken.</w:t>
      </w:r>
    </w:p>
    <w:p w14:paraId="425882E6" w14:textId="77777777" w:rsidR="00F0140C" w:rsidRDefault="00F0140C" w:rsidP="00F01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Based on the information above, DESCRIBE one health effect of buying factory farm-raised chicken.</w:t>
      </w:r>
    </w:p>
    <w:p w14:paraId="425882E7" w14:textId="77777777" w:rsidR="00F0140C" w:rsidRDefault="00F0140C" w:rsidP="00F0140C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right="-27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EXPLAIN why fast food and other restaurants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KFC, McDonalds) buy chicken from factory farms.</w:t>
      </w:r>
    </w:p>
    <w:p w14:paraId="425882E8" w14:textId="77777777" w:rsidR="00F0140C" w:rsidRDefault="00F0140C"/>
    <w:p w14:paraId="425882E9" w14:textId="77777777" w:rsidR="00F0140C" w:rsidRDefault="00F0140C" w:rsidP="00F0140C">
      <w:pPr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Question Set 12:</w:t>
      </w:r>
    </w:p>
    <w:p w14:paraId="425882EA" w14:textId="77777777" w:rsidR="00F0140C" w:rsidRDefault="00F0140C" w:rsidP="00F014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DESCRIBE how agriculture was traditionally practiced in the above region?</w:t>
      </w:r>
    </w:p>
    <w:p w14:paraId="425882EB" w14:textId="77777777" w:rsidR="00F0140C" w:rsidRDefault="00F0140C" w:rsidP="00F014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IDENTIFY the main reason for deforestation in the region above.</w:t>
      </w:r>
    </w:p>
    <w:p w14:paraId="425882EC" w14:textId="77777777" w:rsidR="00F0140C" w:rsidRDefault="00F0140C" w:rsidP="00F0140C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ind w:right="-630"/>
        <w:rPr>
          <w:rFonts w:ascii="Calibri" w:eastAsia="Calibri" w:hAnsi="Calibri" w:cs="Calibri"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</w:rPr>
        <w:t>EXPLAIN how that reason for deforestation fits into Wallerstein’s World Systems theory.</w:t>
      </w:r>
    </w:p>
    <w:p w14:paraId="425882ED" w14:textId="77777777" w:rsidR="00F0140C" w:rsidRDefault="00F0140C"/>
    <w:sectPr w:rsidR="00F0140C" w:rsidSect="00F014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35692"/>
    <w:multiLevelType w:val="multilevel"/>
    <w:tmpl w:val="EE3057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8501F"/>
    <w:multiLevelType w:val="multilevel"/>
    <w:tmpl w:val="F57C5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9F85CBD"/>
    <w:multiLevelType w:val="multilevel"/>
    <w:tmpl w:val="EC7E62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5F776F"/>
    <w:multiLevelType w:val="multilevel"/>
    <w:tmpl w:val="8458A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9DA6550"/>
    <w:multiLevelType w:val="multilevel"/>
    <w:tmpl w:val="04EC35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0B2E2E"/>
    <w:multiLevelType w:val="multilevel"/>
    <w:tmpl w:val="BCC44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524E4579"/>
    <w:multiLevelType w:val="multilevel"/>
    <w:tmpl w:val="EB664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67591"/>
    <w:multiLevelType w:val="multilevel"/>
    <w:tmpl w:val="F7DC6B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9F60AC1"/>
    <w:multiLevelType w:val="multilevel"/>
    <w:tmpl w:val="7BCCD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14379C1"/>
    <w:multiLevelType w:val="multilevel"/>
    <w:tmpl w:val="5A4CA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9016C04"/>
    <w:multiLevelType w:val="multilevel"/>
    <w:tmpl w:val="6A409F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0C9F"/>
    <w:multiLevelType w:val="multilevel"/>
    <w:tmpl w:val="CFEE5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5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0C"/>
    <w:rsid w:val="00425F6F"/>
    <w:rsid w:val="00923D8D"/>
    <w:rsid w:val="00C42C64"/>
    <w:rsid w:val="00F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82B6"/>
  <w15:docId w15:val="{3C4C3472-C5A6-48BC-9281-99121714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Paul Stepek</cp:lastModifiedBy>
  <cp:revision>3</cp:revision>
  <dcterms:created xsi:type="dcterms:W3CDTF">2020-04-02T02:48:00Z</dcterms:created>
  <dcterms:modified xsi:type="dcterms:W3CDTF">2020-04-02T02:55:00Z</dcterms:modified>
</cp:coreProperties>
</file>